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B5" w:rsidRPr="00E04365" w:rsidRDefault="000671B5" w:rsidP="000671B5">
      <w:pPr>
        <w:pStyle w:val="a3"/>
        <w:ind w:left="0" w:right="-1"/>
        <w:jc w:val="center"/>
        <w:rPr>
          <w:sz w:val="28"/>
          <w:szCs w:val="28"/>
        </w:rPr>
      </w:pPr>
      <w:r w:rsidRPr="00E04365">
        <w:rPr>
          <w:sz w:val="28"/>
          <w:szCs w:val="28"/>
        </w:rPr>
        <w:t>Муниципальное бюджетное общеобразовательное учреждение</w:t>
      </w:r>
    </w:p>
    <w:p w:rsidR="000671B5" w:rsidRPr="00E04365" w:rsidRDefault="000671B5" w:rsidP="000671B5">
      <w:pPr>
        <w:pStyle w:val="a3"/>
        <w:ind w:left="0" w:right="-1"/>
        <w:jc w:val="center"/>
        <w:rPr>
          <w:sz w:val="28"/>
          <w:szCs w:val="28"/>
        </w:rPr>
      </w:pPr>
      <w:proofErr w:type="spellStart"/>
      <w:r w:rsidRPr="00E04365">
        <w:rPr>
          <w:sz w:val="28"/>
          <w:szCs w:val="28"/>
        </w:rPr>
        <w:t>Емельяновская</w:t>
      </w:r>
      <w:proofErr w:type="spellEnd"/>
      <w:r w:rsidRPr="00E04365">
        <w:rPr>
          <w:sz w:val="28"/>
          <w:szCs w:val="28"/>
        </w:rPr>
        <w:t xml:space="preserve">  </w:t>
      </w:r>
      <w:proofErr w:type="spellStart"/>
      <w:r w:rsidRPr="00E04365">
        <w:rPr>
          <w:sz w:val="28"/>
          <w:szCs w:val="28"/>
        </w:rPr>
        <w:t>средняяобщеобразовательная</w:t>
      </w:r>
      <w:proofErr w:type="spellEnd"/>
      <w:r w:rsidRPr="00E04365">
        <w:rPr>
          <w:sz w:val="28"/>
          <w:szCs w:val="28"/>
        </w:rPr>
        <w:t xml:space="preserve"> </w:t>
      </w:r>
      <w:proofErr w:type="spellStart"/>
      <w:r w:rsidRPr="00E04365">
        <w:rPr>
          <w:sz w:val="28"/>
          <w:szCs w:val="28"/>
        </w:rPr>
        <w:t>школа№</w:t>
      </w:r>
      <w:proofErr w:type="spellEnd"/>
      <w:r w:rsidRPr="00E04365">
        <w:rPr>
          <w:sz w:val="28"/>
          <w:szCs w:val="28"/>
        </w:rPr>
        <w:t xml:space="preserve"> </w:t>
      </w:r>
      <w:r w:rsidRPr="00E04365">
        <w:rPr>
          <w:spacing w:val="-2"/>
          <w:sz w:val="28"/>
          <w:szCs w:val="28"/>
        </w:rPr>
        <w:t>2</w:t>
      </w:r>
    </w:p>
    <w:p w:rsidR="000671B5" w:rsidRPr="00E04365" w:rsidRDefault="000671B5" w:rsidP="000671B5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0671B5" w:rsidRPr="00E04365" w:rsidRDefault="000671B5" w:rsidP="000671B5">
      <w:pPr>
        <w:spacing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Демоверсия промежуточной аттестационной работы</w:t>
      </w:r>
    </w:p>
    <w:p w:rsidR="000671B5" w:rsidRPr="00E04365" w:rsidRDefault="000671B5" w:rsidP="00B321C6">
      <w:pPr>
        <w:spacing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по истории Отечества,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04365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0671B5" w:rsidRPr="00E04365" w:rsidRDefault="000671B5" w:rsidP="000671B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Задания ориентированы на достижение планируемых результатов, которы</w:t>
      </w:r>
      <w:r w:rsidR="00605ED8">
        <w:rPr>
          <w:rFonts w:ascii="Times New Roman" w:hAnsi="Times New Roman" w:cs="Times New Roman"/>
          <w:sz w:val="28"/>
          <w:szCs w:val="28"/>
        </w:rPr>
        <w:t>ми овладевают учащиеся к концу 8</w:t>
      </w:r>
      <w:r w:rsidRPr="00E04365">
        <w:rPr>
          <w:rFonts w:ascii="Times New Roman" w:hAnsi="Times New Roman" w:cs="Times New Roman"/>
          <w:sz w:val="28"/>
          <w:szCs w:val="28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0671B5" w:rsidRPr="00605ED8" w:rsidRDefault="000671B5" w:rsidP="000671B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1.</w:t>
      </w:r>
      <w:r w:rsidR="00605ED8">
        <w:rPr>
          <w:rFonts w:ascii="Times New Roman" w:hAnsi="Times New Roman" w:cs="Times New Roman"/>
          <w:sz w:val="28"/>
          <w:szCs w:val="28"/>
        </w:rPr>
        <w:t>Российское государство в к.</w:t>
      </w:r>
      <w:r w:rsidR="00605ED8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605ED8" w:rsidRPr="00605ED8">
        <w:rPr>
          <w:rFonts w:ascii="Times New Roman" w:hAnsi="Times New Roman" w:cs="Times New Roman"/>
          <w:sz w:val="28"/>
          <w:szCs w:val="28"/>
        </w:rPr>
        <w:t xml:space="preserve"> – </w:t>
      </w:r>
      <w:r w:rsidR="00605ED8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605ED8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0671B5" w:rsidRPr="00605ED8" w:rsidRDefault="000671B5" w:rsidP="000671B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2. </w:t>
      </w:r>
      <w:r w:rsidR="00605ED8">
        <w:rPr>
          <w:rFonts w:ascii="Times New Roman" w:hAnsi="Times New Roman" w:cs="Times New Roman"/>
          <w:sz w:val="28"/>
          <w:szCs w:val="28"/>
        </w:rPr>
        <w:t xml:space="preserve">Российская империя после Петра </w:t>
      </w:r>
      <w:r w:rsidR="00605ED8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0671B5" w:rsidRPr="00605ED8" w:rsidRDefault="000671B5" w:rsidP="000671B5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3. </w:t>
      </w:r>
      <w:r w:rsidR="00605ED8">
        <w:rPr>
          <w:rFonts w:ascii="Times New Roman" w:hAnsi="Times New Roman" w:cs="Times New Roman"/>
          <w:sz w:val="28"/>
          <w:szCs w:val="28"/>
        </w:rPr>
        <w:t xml:space="preserve">Российская империя в первой половине </w:t>
      </w:r>
      <w:r w:rsidR="00605ED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605ED8">
        <w:rPr>
          <w:rFonts w:ascii="Times New Roman" w:hAnsi="Times New Roman" w:cs="Times New Roman"/>
          <w:sz w:val="28"/>
          <w:szCs w:val="28"/>
        </w:rPr>
        <w:t xml:space="preserve"> век</w:t>
      </w:r>
    </w:p>
    <w:p w:rsidR="000671B5" w:rsidRPr="00605ED8" w:rsidRDefault="000671B5" w:rsidP="00605ED8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4. </w:t>
      </w:r>
      <w:r w:rsidR="00605ED8">
        <w:rPr>
          <w:rFonts w:ascii="Times New Roman" w:hAnsi="Times New Roman" w:cs="Times New Roman"/>
          <w:sz w:val="28"/>
          <w:szCs w:val="28"/>
        </w:rPr>
        <w:t xml:space="preserve">Россия в к. </w:t>
      </w:r>
      <w:r w:rsidR="00605ED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605ED8">
        <w:rPr>
          <w:rFonts w:ascii="Times New Roman" w:hAnsi="Times New Roman" w:cs="Times New Roman"/>
          <w:sz w:val="28"/>
          <w:szCs w:val="28"/>
        </w:rPr>
        <w:t xml:space="preserve"> – </w:t>
      </w:r>
      <w:r w:rsidR="00605ED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605ED8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0671B5" w:rsidRPr="00E04365" w:rsidRDefault="000671B5" w:rsidP="000671B5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0671B5" w:rsidRPr="00E04365" w:rsidRDefault="000671B5" w:rsidP="00B321C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Структура работы.</w:t>
      </w:r>
    </w:p>
    <w:p w:rsidR="000671B5" w:rsidRPr="00E04365" w:rsidRDefault="000671B5" w:rsidP="000671B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B321C6">
        <w:rPr>
          <w:rFonts w:ascii="Times New Roman" w:hAnsi="Times New Roman" w:cs="Times New Roman"/>
          <w:sz w:val="28"/>
          <w:szCs w:val="28"/>
        </w:rPr>
        <w:t>7</w:t>
      </w:r>
      <w:r w:rsidRPr="00E04365">
        <w:rPr>
          <w:rFonts w:ascii="Times New Roman" w:hAnsi="Times New Roman" w:cs="Times New Roman"/>
          <w:sz w:val="28"/>
          <w:szCs w:val="28"/>
        </w:rPr>
        <w:t xml:space="preserve"> заданий. В работе использованы несколько типов заданий: с выбором ответа, с кратким ответом</w:t>
      </w:r>
      <w:r w:rsidR="00B321C6">
        <w:rPr>
          <w:rFonts w:ascii="Times New Roman" w:hAnsi="Times New Roman" w:cs="Times New Roman"/>
          <w:sz w:val="28"/>
          <w:szCs w:val="28"/>
        </w:rPr>
        <w:t>, на соотнесение</w:t>
      </w:r>
      <w:r w:rsidRPr="00E0436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0436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E04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включено одно задание по читательской грамотности.</w:t>
      </w:r>
      <w:r w:rsidR="00605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04365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190493">
        <w:rPr>
          <w:rFonts w:ascii="Times New Roman" w:hAnsi="Times New Roman" w:cs="Times New Roman"/>
          <w:sz w:val="28"/>
          <w:szCs w:val="28"/>
        </w:rPr>
        <w:t xml:space="preserve">выполнения работы 40 </w:t>
      </w:r>
      <w:r w:rsidRPr="00E04365">
        <w:rPr>
          <w:rFonts w:ascii="Times New Roman" w:hAnsi="Times New Roman" w:cs="Times New Roman"/>
          <w:sz w:val="28"/>
          <w:szCs w:val="28"/>
        </w:rPr>
        <w:t>мин.</w:t>
      </w:r>
    </w:p>
    <w:p w:rsidR="000671B5" w:rsidRPr="00E04365" w:rsidRDefault="000671B5" w:rsidP="009469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365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1668"/>
        <w:gridCol w:w="1984"/>
        <w:gridCol w:w="1559"/>
      </w:tblGrid>
      <w:tr w:rsidR="00190493" w:rsidTr="00B321C6">
        <w:tc>
          <w:tcPr>
            <w:tcW w:w="1668" w:type="dxa"/>
          </w:tcPr>
          <w:p w:rsidR="00190493" w:rsidRDefault="00190493" w:rsidP="00190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задания </w:t>
            </w:r>
          </w:p>
        </w:tc>
        <w:tc>
          <w:tcPr>
            <w:tcW w:w="1984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1559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190493" w:rsidRDefault="00747585" w:rsidP="00190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Днепра; </w:t>
            </w:r>
            <w:proofErr w:type="gramStart"/>
            <w:r w:rsidR="00190493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="00190493">
              <w:rPr>
                <w:rFonts w:ascii="Times New Roman" w:hAnsi="Times New Roman" w:cs="Times New Roman"/>
                <w:sz w:val="28"/>
                <w:szCs w:val="28"/>
              </w:rPr>
              <w:t xml:space="preserve"> Тихого; от Белого.</w:t>
            </w:r>
          </w:p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559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190493" w:rsidRDefault="00B321C6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B321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321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B321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B321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B321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B321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90493" w:rsidRDefault="00747585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90493" w:rsidTr="00B321C6">
        <w:tc>
          <w:tcPr>
            <w:tcW w:w="1668" w:type="dxa"/>
          </w:tcPr>
          <w:p w:rsidR="00190493" w:rsidRDefault="00190493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190493" w:rsidRDefault="00B321C6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1-3, 2-4,3-1</w:t>
            </w:r>
          </w:p>
        </w:tc>
        <w:tc>
          <w:tcPr>
            <w:tcW w:w="1559" w:type="dxa"/>
          </w:tcPr>
          <w:p w:rsidR="00190493" w:rsidRDefault="00B321C6" w:rsidP="00067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671B5" w:rsidRPr="00E04365" w:rsidRDefault="000671B5" w:rsidP="000671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32"/>
        <w:gridCol w:w="4839"/>
      </w:tblGrid>
      <w:tr w:rsidR="000671B5" w:rsidRPr="00E04365" w:rsidTr="004E7EA9">
        <w:tc>
          <w:tcPr>
            <w:tcW w:w="5423" w:type="dxa"/>
          </w:tcPr>
          <w:p w:rsidR="000671B5" w:rsidRPr="00E04365" w:rsidRDefault="000671B5" w:rsidP="004E7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</w:tcPr>
          <w:p w:rsidR="000671B5" w:rsidRPr="00E04365" w:rsidRDefault="000671B5" w:rsidP="004E7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Число правильно выполненных заданий</w:t>
            </w:r>
          </w:p>
        </w:tc>
      </w:tr>
      <w:tr w:rsidR="000671B5" w:rsidRPr="00E04365" w:rsidTr="004E7EA9">
        <w:tc>
          <w:tcPr>
            <w:tcW w:w="5423" w:type="dxa"/>
          </w:tcPr>
          <w:p w:rsidR="000671B5" w:rsidRPr="00E04365" w:rsidRDefault="000671B5" w:rsidP="004E7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</w:tcPr>
          <w:p w:rsidR="000671B5" w:rsidRPr="00E04365" w:rsidRDefault="00B321C6" w:rsidP="004E7E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– 15 </w:t>
            </w:r>
            <w:r w:rsidR="000671B5" w:rsidRPr="00E04365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0671B5" w:rsidRPr="00E04365" w:rsidTr="004E7EA9">
        <w:tc>
          <w:tcPr>
            <w:tcW w:w="5423" w:type="dxa"/>
          </w:tcPr>
          <w:p w:rsidR="000671B5" w:rsidRPr="00E04365" w:rsidRDefault="000671B5" w:rsidP="004E7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</w:tcPr>
          <w:p w:rsidR="000671B5" w:rsidRPr="00E04365" w:rsidRDefault="00B321C6" w:rsidP="004E7E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– 12 </w:t>
            </w:r>
            <w:r w:rsidR="000671B5" w:rsidRPr="00E04365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0671B5" w:rsidRPr="00E04365" w:rsidTr="004E7EA9">
        <w:tc>
          <w:tcPr>
            <w:tcW w:w="5423" w:type="dxa"/>
          </w:tcPr>
          <w:p w:rsidR="000671B5" w:rsidRPr="00E04365" w:rsidRDefault="000671B5" w:rsidP="004E7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</w:tcPr>
          <w:p w:rsidR="000671B5" w:rsidRPr="00E04365" w:rsidRDefault="00B321C6" w:rsidP="00B321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– 8 </w:t>
            </w:r>
            <w:r w:rsidR="000671B5" w:rsidRPr="00E04365">
              <w:rPr>
                <w:rFonts w:ascii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0671B5" w:rsidRPr="00E04365" w:rsidTr="004E7EA9">
        <w:tc>
          <w:tcPr>
            <w:tcW w:w="5423" w:type="dxa"/>
          </w:tcPr>
          <w:p w:rsidR="000671B5" w:rsidRPr="00E04365" w:rsidRDefault="000671B5" w:rsidP="004E7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</w:tcPr>
          <w:p w:rsidR="000671B5" w:rsidRPr="00E04365" w:rsidRDefault="000671B5" w:rsidP="004E7E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4365">
              <w:rPr>
                <w:rFonts w:ascii="Times New Roman" w:hAnsi="Times New Roman" w:cs="Times New Roman"/>
                <w:sz w:val="28"/>
                <w:szCs w:val="28"/>
              </w:rPr>
              <w:t>1-2 балла</w:t>
            </w:r>
          </w:p>
        </w:tc>
      </w:tr>
    </w:tbl>
    <w:p w:rsidR="000671B5" w:rsidRPr="00E04365" w:rsidRDefault="000671B5" w:rsidP="000671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69AF" w:rsidRDefault="009469AF" w:rsidP="009469A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ED8" w:rsidRPr="009469AF" w:rsidRDefault="00605ED8" w:rsidP="009469A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lastRenderedPageBreak/>
        <w:t>Демоверсия промежуточной аттестационной работы</w:t>
      </w:r>
    </w:p>
    <w:p w:rsidR="00605ED8" w:rsidRPr="009469AF" w:rsidRDefault="00605ED8" w:rsidP="009469A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>по истории Отечества, 8 класса</w:t>
      </w:r>
    </w:p>
    <w:p w:rsidR="00605ED8" w:rsidRPr="009469AF" w:rsidRDefault="00605ED8" w:rsidP="009469A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>ФИ______________________________________________________</w:t>
      </w:r>
    </w:p>
    <w:p w:rsidR="00605ED8" w:rsidRPr="009469AF" w:rsidRDefault="00605ED8" w:rsidP="009469A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469AF">
        <w:rPr>
          <w:rFonts w:ascii="Times New Roman" w:hAnsi="Times New Roman" w:cs="Times New Roman"/>
          <w:b/>
          <w:i/>
          <w:sz w:val="28"/>
          <w:szCs w:val="28"/>
        </w:rPr>
        <w:t>Заполни пропуски в тексте.</w:t>
      </w:r>
    </w:p>
    <w:p w:rsidR="00605ED8" w:rsidRPr="009469AF" w:rsidRDefault="00605ED8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Территория Российского государства к концу 17 века простиралась </w:t>
      </w:r>
      <w:proofErr w:type="gramStart"/>
      <w:r w:rsidRPr="009469A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469A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 </w:t>
      </w:r>
    </w:p>
    <w:p w:rsidR="00000000" w:rsidRPr="009469AF" w:rsidRDefault="00605ED8" w:rsidP="009469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до __________________________ океана, от ________________________ моря до Крымского ханства.</w:t>
      </w:r>
    </w:p>
    <w:p w:rsidR="00605ED8" w:rsidRPr="009469AF" w:rsidRDefault="00605ED8" w:rsidP="009469A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9469AF">
        <w:rPr>
          <w:rFonts w:ascii="Times New Roman" w:hAnsi="Times New Roman" w:cs="Times New Roman"/>
          <w:sz w:val="28"/>
          <w:szCs w:val="28"/>
        </w:rPr>
        <w:t xml:space="preserve">Выбери правильные понятия: от </w:t>
      </w:r>
      <w:r w:rsidR="00E15172" w:rsidRPr="009469AF">
        <w:rPr>
          <w:rFonts w:ascii="Times New Roman" w:hAnsi="Times New Roman" w:cs="Times New Roman"/>
          <w:sz w:val="28"/>
          <w:szCs w:val="28"/>
        </w:rPr>
        <w:t>Волги, от Нила, от Днепра; до Индийского, до Тихого; от Северного, от Каспийского, от Белого.</w:t>
      </w:r>
      <w:proofErr w:type="gramEnd"/>
    </w:p>
    <w:p w:rsidR="00E15172" w:rsidRPr="009469AF" w:rsidRDefault="00747585" w:rsidP="00946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469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15172" w:rsidRPr="009469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.Как назывался полк, с которым юный Пётр разыгрывал сражения?</w:t>
      </w:r>
    </w:p>
    <w:p w:rsidR="00E15172" w:rsidRPr="009469AF" w:rsidRDefault="00FC09F2" w:rsidP="00946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9A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E15172" w:rsidRPr="009469AF">
        <w:rPr>
          <w:rFonts w:ascii="Times New Roman" w:eastAsia="Times New Roman" w:hAnsi="Times New Roman" w:cs="Times New Roman"/>
          <w:color w:val="000000"/>
          <w:sz w:val="28"/>
          <w:szCs w:val="28"/>
        </w:rPr>
        <w:t>) «смешной»</w:t>
      </w:r>
    </w:p>
    <w:p w:rsidR="00E15172" w:rsidRPr="009469AF" w:rsidRDefault="00FC09F2" w:rsidP="00946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9A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15172" w:rsidRPr="009469AF">
        <w:rPr>
          <w:rFonts w:ascii="Times New Roman" w:eastAsia="Times New Roman" w:hAnsi="Times New Roman" w:cs="Times New Roman"/>
          <w:color w:val="000000"/>
          <w:sz w:val="28"/>
          <w:szCs w:val="28"/>
        </w:rPr>
        <w:t>) «потешный»</w:t>
      </w:r>
    </w:p>
    <w:p w:rsidR="00E15172" w:rsidRPr="009469AF" w:rsidRDefault="00FC09F2" w:rsidP="009469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69A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E15172" w:rsidRPr="009469AF">
        <w:rPr>
          <w:rFonts w:ascii="Times New Roman" w:eastAsia="Times New Roman" w:hAnsi="Times New Roman" w:cs="Times New Roman"/>
          <w:color w:val="000000"/>
          <w:sz w:val="28"/>
          <w:szCs w:val="28"/>
        </w:rPr>
        <w:t>) «игрушечный»</w:t>
      </w:r>
    </w:p>
    <w:p w:rsidR="00FC09F2" w:rsidRPr="009469AF" w:rsidRDefault="00747585" w:rsidP="009469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>3</w:t>
      </w:r>
      <w:r w:rsidR="00FC09F2" w:rsidRPr="009469AF">
        <w:rPr>
          <w:rFonts w:ascii="Times New Roman" w:hAnsi="Times New Roman" w:cs="Times New Roman"/>
          <w:b/>
          <w:sz w:val="28"/>
          <w:szCs w:val="28"/>
        </w:rPr>
        <w:t>.Какой город был столицей России при Екатерине Великой?</w:t>
      </w:r>
    </w:p>
    <w:p w:rsidR="00FC09F2" w:rsidRPr="009469AF" w:rsidRDefault="00FC09F2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1) Москва  </w:t>
      </w:r>
    </w:p>
    <w:p w:rsidR="00FC09F2" w:rsidRPr="009469AF" w:rsidRDefault="00FC09F2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3) Новгород     </w:t>
      </w:r>
    </w:p>
    <w:p w:rsidR="00FC09F2" w:rsidRPr="009469AF" w:rsidRDefault="00FC09F2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2) Киев      </w:t>
      </w:r>
    </w:p>
    <w:p w:rsidR="00FC09F2" w:rsidRPr="009469AF" w:rsidRDefault="00FC09F2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4) Санкт-Петербург</w:t>
      </w:r>
    </w:p>
    <w:p w:rsidR="00FC09F2" w:rsidRPr="009469AF" w:rsidRDefault="00747585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>4</w:t>
      </w:r>
      <w:r w:rsidR="00FC09F2" w:rsidRPr="009469AF">
        <w:rPr>
          <w:rFonts w:ascii="Times New Roman" w:hAnsi="Times New Roman" w:cs="Times New Roman"/>
          <w:b/>
          <w:sz w:val="28"/>
          <w:szCs w:val="28"/>
        </w:rPr>
        <w:t>.</w:t>
      </w:r>
      <w:r w:rsidR="00FC09F2" w:rsidRPr="009469AF">
        <w:rPr>
          <w:rFonts w:ascii="Times New Roman" w:hAnsi="Times New Roman" w:cs="Times New Roman"/>
          <w:sz w:val="28"/>
          <w:szCs w:val="28"/>
        </w:rPr>
        <w:t xml:space="preserve"> </w:t>
      </w:r>
      <w:r w:rsidR="00FC09F2" w:rsidRPr="009469AF">
        <w:rPr>
          <w:rFonts w:ascii="Times New Roman" w:hAnsi="Times New Roman" w:cs="Times New Roman"/>
          <w:b/>
          <w:sz w:val="28"/>
          <w:szCs w:val="28"/>
        </w:rPr>
        <w:t>Отечественная война началась: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1) </w:t>
      </w:r>
      <w:r w:rsidR="00747585" w:rsidRPr="009469AF">
        <w:rPr>
          <w:rFonts w:ascii="Times New Roman" w:hAnsi="Times New Roman" w:cs="Times New Roman"/>
          <w:sz w:val="28"/>
          <w:szCs w:val="28"/>
        </w:rPr>
        <w:t>24</w:t>
      </w:r>
      <w:r w:rsidRPr="009469AF">
        <w:rPr>
          <w:rFonts w:ascii="Times New Roman" w:hAnsi="Times New Roman" w:cs="Times New Roman"/>
          <w:sz w:val="28"/>
          <w:szCs w:val="28"/>
        </w:rPr>
        <w:t xml:space="preserve"> июня 1812 года;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2) </w:t>
      </w:r>
      <w:r w:rsidR="00747585" w:rsidRPr="009469AF">
        <w:rPr>
          <w:rFonts w:ascii="Times New Roman" w:hAnsi="Times New Roman" w:cs="Times New Roman"/>
          <w:sz w:val="28"/>
          <w:szCs w:val="28"/>
        </w:rPr>
        <w:t>24</w:t>
      </w:r>
      <w:r w:rsidRPr="009469AF">
        <w:rPr>
          <w:rFonts w:ascii="Times New Roman" w:hAnsi="Times New Roman" w:cs="Times New Roman"/>
          <w:sz w:val="28"/>
          <w:szCs w:val="28"/>
        </w:rPr>
        <w:t xml:space="preserve"> июля 1812 года;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 xml:space="preserve">3) </w:t>
      </w:r>
      <w:r w:rsidR="00747585" w:rsidRPr="009469AF">
        <w:rPr>
          <w:rFonts w:ascii="Times New Roman" w:hAnsi="Times New Roman" w:cs="Times New Roman"/>
          <w:sz w:val="28"/>
          <w:szCs w:val="28"/>
        </w:rPr>
        <w:t>24</w:t>
      </w:r>
      <w:r w:rsidRPr="009469AF">
        <w:rPr>
          <w:rFonts w:ascii="Times New Roman" w:hAnsi="Times New Roman" w:cs="Times New Roman"/>
          <w:sz w:val="28"/>
          <w:szCs w:val="28"/>
        </w:rPr>
        <w:t xml:space="preserve"> августа 1812 года.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6.</w:t>
      </w:r>
      <w:r w:rsidRPr="009469AF">
        <w:rPr>
          <w:rFonts w:ascii="Times New Roman" w:hAnsi="Times New Roman" w:cs="Times New Roman"/>
          <w:b/>
          <w:sz w:val="28"/>
          <w:szCs w:val="28"/>
        </w:rPr>
        <w:t>С какой страной воевала Россия?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1. Италия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2. Франция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3.Англия</w:t>
      </w:r>
    </w:p>
    <w:p w:rsidR="00FC09F2" w:rsidRPr="009469AF" w:rsidRDefault="00747585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>5</w:t>
      </w:r>
      <w:r w:rsidR="00FC09F2" w:rsidRPr="009469AF">
        <w:rPr>
          <w:rFonts w:ascii="Times New Roman" w:hAnsi="Times New Roman" w:cs="Times New Roman"/>
          <w:b/>
          <w:sz w:val="28"/>
          <w:szCs w:val="28"/>
        </w:rPr>
        <w:t>.</w:t>
      </w:r>
      <w:r w:rsidR="00FC09F2" w:rsidRPr="009469AF">
        <w:rPr>
          <w:rFonts w:ascii="Times New Roman" w:hAnsi="Times New Roman" w:cs="Times New Roman"/>
          <w:sz w:val="28"/>
          <w:szCs w:val="28"/>
        </w:rPr>
        <w:t xml:space="preserve"> </w:t>
      </w:r>
      <w:r w:rsidR="00FC09F2" w:rsidRPr="009469AF">
        <w:rPr>
          <w:rFonts w:ascii="Times New Roman" w:hAnsi="Times New Roman" w:cs="Times New Roman"/>
          <w:b/>
          <w:sz w:val="28"/>
          <w:szCs w:val="28"/>
        </w:rPr>
        <w:t>Русской армией командовали:</w:t>
      </w:r>
      <w:r w:rsidR="00FC09F2" w:rsidRPr="00946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1. Суворов;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2. Багратион;</w:t>
      </w:r>
    </w:p>
    <w:p w:rsidR="00FC09F2" w:rsidRPr="009469AF" w:rsidRDefault="00FC09F2" w:rsidP="00946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3. Барклай.</w:t>
      </w:r>
    </w:p>
    <w:p w:rsidR="00FC09F2" w:rsidRPr="009469AF" w:rsidRDefault="00747585" w:rsidP="009469A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69AF">
        <w:rPr>
          <w:rFonts w:ascii="Times New Roman" w:hAnsi="Times New Roman" w:cs="Times New Roman"/>
          <w:b/>
          <w:sz w:val="28"/>
          <w:szCs w:val="28"/>
        </w:rPr>
        <w:t>6</w:t>
      </w:r>
      <w:r w:rsidR="00FC09F2" w:rsidRPr="009469AF">
        <w:rPr>
          <w:rFonts w:ascii="Times New Roman" w:hAnsi="Times New Roman" w:cs="Times New Roman"/>
          <w:b/>
          <w:sz w:val="28"/>
          <w:szCs w:val="28"/>
        </w:rPr>
        <w:t>. Соотнеси термин и его понятие.</w:t>
      </w:r>
    </w:p>
    <w:tbl>
      <w:tblPr>
        <w:tblW w:w="920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469"/>
        <w:gridCol w:w="5737"/>
      </w:tblGrid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Манифест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1.Участок земли, передаваемый крестьянину помещиком</w:t>
            </w:r>
          </w:p>
        </w:tc>
      </w:tr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Надел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2.Руководитель крестьянской общины</w:t>
            </w:r>
          </w:p>
        </w:tc>
      </w:tr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 Сельское общество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3.Царский указ</w:t>
            </w:r>
          </w:p>
        </w:tc>
      </w:tr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Круговая порука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4.Крестьянская община</w:t>
            </w:r>
          </w:p>
        </w:tc>
      </w:tr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Д.Временнообязанный</w:t>
            </w:r>
            <w:proofErr w:type="spellEnd"/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крестьянин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5.Ответственность общины за каждого своего члена</w:t>
            </w:r>
          </w:p>
        </w:tc>
      </w:tr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Е.Выкупные платежи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6.Крестьянин, не выкупивший свой земельный надел у помещика</w:t>
            </w:r>
          </w:p>
        </w:tc>
      </w:tr>
      <w:tr w:rsidR="00FC09F2" w:rsidRPr="009469AF" w:rsidTr="004E7EA9">
        <w:tc>
          <w:tcPr>
            <w:tcW w:w="34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Ж.Сельский староста</w:t>
            </w:r>
          </w:p>
        </w:tc>
        <w:tc>
          <w:tcPr>
            <w:tcW w:w="5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09F2" w:rsidRPr="009469AF" w:rsidRDefault="00FC09F2" w:rsidP="0094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6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7.Ежегодная выплата крестьянами государству долга за землю</w:t>
            </w:r>
          </w:p>
        </w:tc>
      </w:tr>
    </w:tbl>
    <w:p w:rsidR="00FC09F2" w:rsidRPr="009469AF" w:rsidRDefault="00FC09F2" w:rsidP="009469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</w:tblGrid>
      <w:tr w:rsidR="00B321C6" w:rsidRPr="009469AF" w:rsidTr="00B321C6"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</w:t>
            </w: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197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1197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9AF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</w:tr>
      <w:tr w:rsidR="00B321C6" w:rsidRPr="009469AF" w:rsidTr="00B321C6"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6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321C6" w:rsidRPr="009469AF" w:rsidRDefault="00B321C6" w:rsidP="009469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90493" w:rsidRPr="009469AF" w:rsidRDefault="00190493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69AF" w:rsidRDefault="009469AF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09F2" w:rsidRDefault="00747585" w:rsidP="009469A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469AF">
        <w:rPr>
          <w:rFonts w:ascii="Times New Roman" w:hAnsi="Times New Roman" w:cs="Times New Roman"/>
          <w:sz w:val="28"/>
          <w:szCs w:val="28"/>
        </w:rPr>
        <w:t>7</w:t>
      </w:r>
      <w:r w:rsidR="00FC09F2" w:rsidRPr="009469AF">
        <w:rPr>
          <w:rFonts w:ascii="Times New Roman" w:hAnsi="Times New Roman" w:cs="Times New Roman"/>
          <w:sz w:val="28"/>
          <w:szCs w:val="28"/>
        </w:rPr>
        <w:t xml:space="preserve">.Соотнеси имя исторического персонажа и </w:t>
      </w:r>
      <w:r w:rsidR="00190493" w:rsidRPr="009469AF">
        <w:rPr>
          <w:rFonts w:ascii="Times New Roman" w:hAnsi="Times New Roman" w:cs="Times New Roman"/>
          <w:sz w:val="28"/>
          <w:szCs w:val="28"/>
        </w:rPr>
        <w:t>фотографию</w:t>
      </w:r>
      <w:r w:rsidR="00FC09F2" w:rsidRPr="009469AF">
        <w:rPr>
          <w:rFonts w:ascii="Times New Roman" w:hAnsi="Times New Roman" w:cs="Times New Roman"/>
          <w:sz w:val="28"/>
          <w:szCs w:val="28"/>
        </w:rPr>
        <w:t>.</w:t>
      </w:r>
      <w:r w:rsidR="00190493" w:rsidRPr="009469A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469AF" w:rsidRPr="009469AF" w:rsidRDefault="009469AF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0493" w:rsidRPr="009469AF" w:rsidRDefault="00B321C6" w:rsidP="009469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9A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1387475</wp:posOffset>
            </wp:positionH>
            <wp:positionV relativeFrom="paragraph">
              <wp:posOffset>170180</wp:posOffset>
            </wp:positionV>
            <wp:extent cx="1404620" cy="1574165"/>
            <wp:effectExtent l="19050" t="0" r="508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1574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9AF"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8pt;margin-top:103.6pt;width:30.05pt;height:18.8pt;z-index:251667456;mso-position-horizontal-relative:text;mso-position-vertical-relative:text">
            <v:textbox>
              <w:txbxContent>
                <w:p w:rsidR="00B321C6" w:rsidRDefault="00B321C6">
                  <w:r>
                    <w:t>3</w:t>
                  </w:r>
                </w:p>
              </w:txbxContent>
            </v:textbox>
          </v:rect>
        </w:pict>
      </w:r>
      <w:r w:rsidRPr="009469AF"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-100.35pt;margin-top:98.55pt;width:30.05pt;height:18.8pt;z-index:251668480;mso-position-horizontal-relative:text;mso-position-vertical-relative:text">
            <v:textbox>
              <w:txbxContent>
                <w:p w:rsidR="00B321C6" w:rsidRDefault="00B321C6" w:rsidP="00B321C6">
                  <w:r>
                    <w:t>2</w:t>
                  </w:r>
                </w:p>
              </w:txbxContent>
            </v:textbox>
          </v:rect>
        </w:pict>
      </w:r>
      <w:r w:rsidRPr="009469AF"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left:0;text-align:left;margin-left:-226.2pt;margin-top:117.35pt;width:30.05pt;height:18.8pt;z-index:251666432;mso-position-horizontal-relative:text;mso-position-vertical-relative:text">
            <v:textbox>
              <w:txbxContent>
                <w:p w:rsidR="00B321C6" w:rsidRDefault="00B321C6">
                  <w:r>
                    <w:t>1</w:t>
                  </w:r>
                </w:p>
              </w:txbxContent>
            </v:textbox>
          </v:rect>
        </w:pict>
      </w:r>
      <w:r w:rsidR="00190493" w:rsidRPr="009469A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44953" cy="157734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7929"/>
                    <a:stretch/>
                  </pic:blipFill>
                  <pic:spPr bwMode="auto">
                    <a:xfrm>
                      <a:off x="0" y="0"/>
                      <a:ext cx="1244953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190493" w:rsidRPr="009469A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15172" w:rsidRDefault="00B321C6" w:rsidP="009469AF">
      <w:pPr>
        <w:spacing w:after="0"/>
      </w:pPr>
      <w:r>
        <w:rPr>
          <w:noProof/>
        </w:rPr>
        <w:pict>
          <v:rect id="_x0000_s1029" style="position:absolute;margin-left:86.35pt;margin-top:45.5pt;width:90.8pt;height:40.5pt;z-index:251663360">
            <v:textbox>
              <w:txbxContent>
                <w:p w:rsidR="00190493" w:rsidRDefault="00B321C6">
                  <w:r>
                    <w:t xml:space="preserve">4. </w:t>
                  </w:r>
                  <w:r w:rsidR="00190493">
                    <w:t>Михаил Ломоносов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-33.15pt;margin-top:45.5pt;width:90.8pt;height:21.9pt;z-index:251664384">
            <v:textbox>
              <w:txbxContent>
                <w:p w:rsidR="00190493" w:rsidRPr="00190493" w:rsidRDefault="00B321C6">
                  <w:r>
                    <w:t xml:space="preserve">3. </w:t>
                  </w:r>
                  <w:r w:rsidR="00190493">
                    <w:t xml:space="preserve">Николай </w:t>
                  </w:r>
                  <w:r w:rsidR="00190493">
                    <w:rPr>
                      <w:lang w:val="en-US"/>
                    </w:rPr>
                    <w:t>II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-152.75pt;margin-top:45.5pt;width:90.8pt;height:21.9pt;z-index:251665408">
            <v:textbox>
              <w:txbxContent>
                <w:p w:rsidR="00190493" w:rsidRDefault="00B321C6">
                  <w:r>
                    <w:t xml:space="preserve">2. </w:t>
                  </w:r>
                  <w:r w:rsidR="00190493">
                    <w:t>М.И.Кутузов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-265.65pt;margin-top:45.5pt;width:90.8pt;height:21.9pt;z-index:251662336">
            <v:textbox>
              <w:txbxContent>
                <w:p w:rsidR="00190493" w:rsidRPr="00190493" w:rsidRDefault="00190493" w:rsidP="00B321C6">
                  <w:pPr>
                    <w:pStyle w:val="a8"/>
                    <w:numPr>
                      <w:ilvl w:val="0"/>
                      <w:numId w:val="1"/>
                    </w:numPr>
                  </w:pPr>
                  <w:r>
                    <w:t xml:space="preserve">Пётр </w:t>
                  </w:r>
                  <w:r w:rsidRPr="00B321C6">
                    <w:rPr>
                      <w:lang w:val="en-US"/>
                    </w:rPr>
                    <w:t>I</w:t>
                  </w:r>
                </w:p>
              </w:txbxContent>
            </v:textbox>
          </v:rect>
        </w:pict>
      </w:r>
      <w:r w:rsidR="00190493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-1670050</wp:posOffset>
            </wp:positionV>
            <wp:extent cx="1268730" cy="1680845"/>
            <wp:effectExtent l="19050" t="0" r="7620" b="0"/>
            <wp:wrapSquare wrapText="bothSides"/>
            <wp:docPr id="50" name="Рисунок 50" descr="https://games-of-thrones.ru/sites/default/files/pictures/allll/Nikolay2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mes-of-thrones.ru/sites/default/files/pictures/allll/Nikolay2/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15172" w:rsidSect="009469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039AD"/>
    <w:multiLevelType w:val="hybridMultilevel"/>
    <w:tmpl w:val="3FE6C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671B5"/>
    <w:rsid w:val="000671B5"/>
    <w:rsid w:val="00190493"/>
    <w:rsid w:val="00605ED8"/>
    <w:rsid w:val="00733C3B"/>
    <w:rsid w:val="00747585"/>
    <w:rsid w:val="009469AF"/>
    <w:rsid w:val="00B321C6"/>
    <w:rsid w:val="00E15172"/>
    <w:rsid w:val="00FC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671B5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671B5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5">
    <w:name w:val="Table Grid"/>
    <w:basedOn w:val="a1"/>
    <w:uiPriority w:val="59"/>
    <w:rsid w:val="000671B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90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049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32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2022-11-10T06:42:00Z</dcterms:created>
  <dcterms:modified xsi:type="dcterms:W3CDTF">2022-11-10T08:28:00Z</dcterms:modified>
</cp:coreProperties>
</file>